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F4" w:rsidRPr="005F1A2D" w:rsidRDefault="00CF4BF4" w:rsidP="00390155">
      <w:pPr>
        <w:snapToGrid w:val="0"/>
        <w:jc w:val="center"/>
        <w:rPr>
          <w:rFonts w:eastAsia="標楷體"/>
          <w:b/>
          <w:sz w:val="32"/>
          <w:szCs w:val="32"/>
        </w:rPr>
      </w:pPr>
      <w:r w:rsidRPr="005F1A2D">
        <w:rPr>
          <w:rFonts w:eastAsia="標楷體" w:hint="eastAsia"/>
          <w:b/>
          <w:sz w:val="32"/>
          <w:szCs w:val="32"/>
        </w:rPr>
        <w:t>國</w:t>
      </w:r>
      <w:r w:rsidRPr="005F1A2D">
        <w:rPr>
          <w:rFonts w:eastAsia="標楷體"/>
          <w:b/>
          <w:sz w:val="32"/>
          <w:szCs w:val="32"/>
        </w:rPr>
        <w:t>立</w:t>
      </w:r>
      <w:r w:rsidR="00B246BD" w:rsidRPr="005F1A2D">
        <w:rPr>
          <w:rFonts w:eastAsia="標楷體" w:hint="eastAsia"/>
          <w:b/>
          <w:sz w:val="32"/>
          <w:szCs w:val="32"/>
        </w:rPr>
        <w:t>中興大學</w:t>
      </w:r>
      <w:r w:rsidRPr="005F1A2D">
        <w:rPr>
          <w:rFonts w:eastAsia="標楷體" w:hint="eastAsia"/>
          <w:b/>
          <w:sz w:val="32"/>
          <w:szCs w:val="32"/>
        </w:rPr>
        <w:t xml:space="preserve"> </w:t>
      </w:r>
      <w:r w:rsidR="00B246BD" w:rsidRPr="005F1A2D">
        <w:rPr>
          <w:rFonts w:eastAsia="標楷體" w:hint="eastAsia"/>
          <w:b/>
          <w:sz w:val="32"/>
          <w:szCs w:val="32"/>
        </w:rPr>
        <w:t>食品暨應用生物科技學系</w:t>
      </w:r>
    </w:p>
    <w:p w:rsidR="00ED0401" w:rsidRPr="005F1A2D" w:rsidRDefault="00744A60" w:rsidP="00390155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學</w:t>
      </w:r>
      <w:r>
        <w:rPr>
          <w:rFonts w:eastAsia="標楷體"/>
          <w:b/>
          <w:sz w:val="32"/>
          <w:szCs w:val="32"/>
        </w:rPr>
        <w:t>生申</w:t>
      </w:r>
      <w:r>
        <w:rPr>
          <w:rFonts w:eastAsia="標楷體" w:hint="eastAsia"/>
          <w:b/>
          <w:sz w:val="32"/>
          <w:szCs w:val="32"/>
        </w:rPr>
        <w:t>請</w:t>
      </w:r>
      <w:r w:rsidR="0099196A" w:rsidRPr="005F1A2D">
        <w:rPr>
          <w:rFonts w:eastAsia="標楷體" w:hint="eastAsia"/>
          <w:b/>
          <w:sz w:val="32"/>
          <w:szCs w:val="32"/>
        </w:rPr>
        <w:t>企</w:t>
      </w:r>
      <w:r w:rsidR="0099196A" w:rsidRPr="005F1A2D">
        <w:rPr>
          <w:rFonts w:eastAsia="標楷體"/>
          <w:b/>
          <w:sz w:val="32"/>
          <w:szCs w:val="32"/>
        </w:rPr>
        <w:t>業</w:t>
      </w:r>
      <w:r w:rsidR="00E83E80" w:rsidRPr="005F1A2D">
        <w:rPr>
          <w:rFonts w:eastAsia="標楷體" w:hint="eastAsia"/>
          <w:b/>
          <w:sz w:val="32"/>
          <w:szCs w:val="32"/>
        </w:rPr>
        <w:t>實習</w:t>
      </w:r>
      <w:r w:rsidR="00390155" w:rsidRPr="005F1A2D">
        <w:rPr>
          <w:rFonts w:eastAsia="標楷體" w:hint="eastAsia"/>
          <w:b/>
          <w:sz w:val="32"/>
          <w:szCs w:val="32"/>
        </w:rPr>
        <w:t>資</w:t>
      </w:r>
      <w:r w:rsidR="00390155" w:rsidRPr="005F1A2D">
        <w:rPr>
          <w:rFonts w:eastAsia="標楷體"/>
          <w:b/>
          <w:sz w:val="32"/>
          <w:szCs w:val="32"/>
        </w:rPr>
        <w:t>料</w:t>
      </w:r>
    </w:p>
    <w:tbl>
      <w:tblPr>
        <w:tblStyle w:val="a8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390155" w:rsidRPr="00390155" w:rsidTr="00390155">
        <w:trPr>
          <w:trHeight w:val="680"/>
          <w:tblHeader/>
          <w:jc w:val="center"/>
        </w:trPr>
        <w:tc>
          <w:tcPr>
            <w:tcW w:w="9126" w:type="dxa"/>
            <w:vAlign w:val="center"/>
          </w:tcPr>
          <w:p w:rsidR="00390155" w:rsidRPr="00390155" w:rsidRDefault="00390155" w:rsidP="0039015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0155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自    </w:t>
            </w:r>
            <w:r w:rsidRPr="00390155">
              <w:rPr>
                <w:rFonts w:ascii="標楷體" w:eastAsia="標楷體" w:hAnsi="標楷體"/>
                <w:b/>
                <w:sz w:val="32"/>
                <w:szCs w:val="32"/>
              </w:rPr>
              <w:t>傳</w:t>
            </w:r>
          </w:p>
        </w:tc>
      </w:tr>
      <w:tr w:rsidR="00390155" w:rsidTr="00EE4F6B">
        <w:trPr>
          <w:trHeight w:val="12123"/>
          <w:jc w:val="center"/>
        </w:trPr>
        <w:tc>
          <w:tcPr>
            <w:tcW w:w="9126" w:type="dxa"/>
          </w:tcPr>
          <w:p w:rsidR="00390155" w:rsidRPr="00390155" w:rsidRDefault="00390155" w:rsidP="00390155">
            <w:pPr>
              <w:snapToGrid w:val="0"/>
              <w:rPr>
                <w:rFonts w:eastAsia="標楷體"/>
              </w:rPr>
            </w:pPr>
            <w:r w:rsidRPr="00390155">
              <w:rPr>
                <w:rFonts w:eastAsia="標楷體" w:hint="eastAsia"/>
              </w:rPr>
              <w:t>（</w:t>
            </w:r>
            <w:r w:rsidR="00744A60">
              <w:rPr>
                <w:rFonts w:eastAsia="標楷體" w:hint="eastAsia"/>
              </w:rPr>
              <w:t>字</w:t>
            </w:r>
            <w:r w:rsidR="00744A60">
              <w:rPr>
                <w:rFonts w:eastAsia="標楷體"/>
              </w:rPr>
              <w:t>數</w:t>
            </w:r>
            <w:r w:rsidR="00744A60">
              <w:rPr>
                <w:rFonts w:eastAsia="標楷體"/>
              </w:rPr>
              <w:t>800</w:t>
            </w:r>
            <w:r w:rsidR="00331F5F">
              <w:rPr>
                <w:rFonts w:eastAsia="標楷體" w:hint="eastAsia"/>
              </w:rPr>
              <w:t>字</w:t>
            </w:r>
            <w:r w:rsidR="00331F5F">
              <w:rPr>
                <w:rFonts w:eastAsia="標楷體"/>
              </w:rPr>
              <w:t>以上，</w:t>
            </w:r>
            <w:r w:rsidRPr="00390155">
              <w:rPr>
                <w:rFonts w:eastAsia="標楷體" w:hint="eastAsia"/>
              </w:rPr>
              <w:t>須</w:t>
            </w:r>
            <w:r w:rsidRPr="00390155">
              <w:rPr>
                <w:rFonts w:eastAsia="標楷體"/>
              </w:rPr>
              <w:t>包</w:t>
            </w:r>
            <w:r w:rsidRPr="00390155">
              <w:rPr>
                <w:rFonts w:eastAsia="標楷體" w:hint="eastAsia"/>
              </w:rPr>
              <w:t>含實</w:t>
            </w:r>
            <w:r w:rsidRPr="00390155">
              <w:rPr>
                <w:rFonts w:eastAsia="標楷體"/>
              </w:rPr>
              <w:t>習目的、對實習公司的認識及</w:t>
            </w:r>
            <w:r w:rsidR="00744A60">
              <w:rPr>
                <w:rFonts w:eastAsia="標楷體" w:hint="eastAsia"/>
              </w:rPr>
              <w:t>想</w:t>
            </w:r>
            <w:r w:rsidR="00744A60">
              <w:rPr>
                <w:rFonts w:eastAsia="標楷體"/>
              </w:rPr>
              <w:t>法</w:t>
            </w:r>
            <w:r>
              <w:rPr>
                <w:rFonts w:eastAsia="標楷體" w:hint="eastAsia"/>
              </w:rPr>
              <w:t>）</w:t>
            </w:r>
          </w:p>
          <w:p w:rsidR="00390155" w:rsidRPr="00744A60" w:rsidRDefault="00390155" w:rsidP="00390155">
            <w:pPr>
              <w:snapToGrid w:val="0"/>
              <w:rPr>
                <w:rFonts w:eastAsia="標楷體"/>
              </w:rPr>
            </w:pPr>
            <w:bookmarkStart w:id="0" w:name="_GoBack"/>
            <w:bookmarkEnd w:id="0"/>
          </w:p>
        </w:tc>
      </w:tr>
    </w:tbl>
    <w:p w:rsidR="00390155" w:rsidRPr="00EE4F6B" w:rsidRDefault="00390155" w:rsidP="00390155">
      <w:pPr>
        <w:snapToGrid w:val="0"/>
        <w:rPr>
          <w:rFonts w:eastAsia="標楷體"/>
        </w:rPr>
      </w:pPr>
    </w:p>
    <w:sectPr w:rsidR="00390155" w:rsidRPr="00EE4F6B" w:rsidSect="0039015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9C6" w:rsidRDefault="001B69C6" w:rsidP="00B26E0E">
      <w:r>
        <w:separator/>
      </w:r>
    </w:p>
  </w:endnote>
  <w:endnote w:type="continuationSeparator" w:id="0">
    <w:p w:rsidR="001B69C6" w:rsidRDefault="001B69C6" w:rsidP="00B2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9C6" w:rsidRDefault="001B69C6" w:rsidP="00B26E0E">
      <w:r>
        <w:separator/>
      </w:r>
    </w:p>
  </w:footnote>
  <w:footnote w:type="continuationSeparator" w:id="0">
    <w:p w:rsidR="001B69C6" w:rsidRDefault="001B69C6" w:rsidP="00B2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C2DEC"/>
    <w:multiLevelType w:val="hybridMultilevel"/>
    <w:tmpl w:val="D9182F2C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508E0D2C"/>
    <w:multiLevelType w:val="hybridMultilevel"/>
    <w:tmpl w:val="F8A21266"/>
    <w:lvl w:ilvl="0" w:tplc="06EE5BB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E31E58"/>
    <w:multiLevelType w:val="hybridMultilevel"/>
    <w:tmpl w:val="B9E892CE"/>
    <w:lvl w:ilvl="0" w:tplc="529ED74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01"/>
    <w:rsid w:val="00086BD9"/>
    <w:rsid w:val="00094C52"/>
    <w:rsid w:val="001B221B"/>
    <w:rsid w:val="001B69C6"/>
    <w:rsid w:val="001C2142"/>
    <w:rsid w:val="001D61B7"/>
    <w:rsid w:val="001E24BB"/>
    <w:rsid w:val="0020368A"/>
    <w:rsid w:val="002105F3"/>
    <w:rsid w:val="002521DA"/>
    <w:rsid w:val="00331F5F"/>
    <w:rsid w:val="00376B4D"/>
    <w:rsid w:val="00390155"/>
    <w:rsid w:val="003A5B31"/>
    <w:rsid w:val="003D1E87"/>
    <w:rsid w:val="00452D40"/>
    <w:rsid w:val="00483B08"/>
    <w:rsid w:val="004B7CFC"/>
    <w:rsid w:val="004F2244"/>
    <w:rsid w:val="00501C5A"/>
    <w:rsid w:val="00511B3D"/>
    <w:rsid w:val="00532E4A"/>
    <w:rsid w:val="00551C90"/>
    <w:rsid w:val="00556A1B"/>
    <w:rsid w:val="00597D79"/>
    <w:rsid w:val="005F1A2D"/>
    <w:rsid w:val="00721727"/>
    <w:rsid w:val="00744A60"/>
    <w:rsid w:val="007843FA"/>
    <w:rsid w:val="007B03FF"/>
    <w:rsid w:val="008175E7"/>
    <w:rsid w:val="0082539A"/>
    <w:rsid w:val="008A6E1D"/>
    <w:rsid w:val="008B62D4"/>
    <w:rsid w:val="009154E8"/>
    <w:rsid w:val="0099196A"/>
    <w:rsid w:val="009B6C77"/>
    <w:rsid w:val="009C70CF"/>
    <w:rsid w:val="009E5BB7"/>
    <w:rsid w:val="00B246BD"/>
    <w:rsid w:val="00B26E0E"/>
    <w:rsid w:val="00C10467"/>
    <w:rsid w:val="00C406FD"/>
    <w:rsid w:val="00C41D30"/>
    <w:rsid w:val="00CF4BF4"/>
    <w:rsid w:val="00D35CD9"/>
    <w:rsid w:val="00D8630B"/>
    <w:rsid w:val="00E10BA9"/>
    <w:rsid w:val="00E51E91"/>
    <w:rsid w:val="00E80483"/>
    <w:rsid w:val="00E83E80"/>
    <w:rsid w:val="00EB3CED"/>
    <w:rsid w:val="00EB5842"/>
    <w:rsid w:val="00ED0401"/>
    <w:rsid w:val="00EE4F6B"/>
    <w:rsid w:val="00F33F88"/>
    <w:rsid w:val="00FB482E"/>
    <w:rsid w:val="00FC2EDA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800B43-3434-4EFF-8850-0400903D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4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6B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26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6E0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6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6E0E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91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7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7D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2017-10-18T04:05:00Z</cp:lastPrinted>
  <dcterms:created xsi:type="dcterms:W3CDTF">2023-10-25T05:52:00Z</dcterms:created>
  <dcterms:modified xsi:type="dcterms:W3CDTF">2023-10-25T05:52:00Z</dcterms:modified>
</cp:coreProperties>
</file>